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5AC" w:rsidRPr="00197CDF" w:rsidRDefault="008735AC" w:rsidP="008735A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94CD5B1" wp14:editId="33AE9E4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5AC" w:rsidRPr="00197CDF" w:rsidRDefault="008735AC" w:rsidP="008735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735AC" w:rsidRPr="00197CDF" w:rsidRDefault="008735AC" w:rsidP="008735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735AC" w:rsidRPr="00197CDF" w:rsidRDefault="008735AC" w:rsidP="00873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735AC" w:rsidRPr="00197CDF" w:rsidRDefault="008735AC" w:rsidP="008735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14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8735AC" w:rsidRPr="00197CDF" w:rsidRDefault="008735AC" w:rsidP="008735A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735AC" w:rsidRPr="00197CDF" w:rsidRDefault="008735AC" w:rsidP="00873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735AC" w:rsidRPr="00197CDF" w:rsidRDefault="008735AC" w:rsidP="00873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 sestavu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skici v prilogi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1.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Visoka omara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</w:t>
      </w: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100x60x200 cm s podstavkom 10 cm (skica v prilogi)</w:t>
      </w:r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dvokrilna vrata</w:t>
      </w:r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štiri premične police</w:t>
      </w:r>
    </w:p>
    <w:p w:rsidR="0098586C" w:rsidRPr="00197CDF" w:rsidRDefault="0098586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debelina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zaklepanje s ključavnico</w:t>
      </w: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Visoka odprta omara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kom,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v skladu z zahtevami</w:t>
      </w:r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70x40x200 cm s podstavkom 10 cm (skica v prilogi)</w:t>
      </w:r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štiri premične police</w:t>
      </w:r>
    </w:p>
    <w:p w:rsidR="0098586C" w:rsidRPr="00197CDF" w:rsidRDefault="0098586C" w:rsidP="00985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8735AC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="00766F4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Pisalna miza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v skladu z zahtevami </w:t>
      </w:r>
    </w:p>
    <w:p w:rsidR="008735AC" w:rsidRDefault="008735AC" w:rsidP="008735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220x80 cm</w:t>
      </w:r>
    </w:p>
    <w:p w:rsidR="0098586C" w:rsidRPr="00197CDF" w:rsidRDefault="0098586C" w:rsidP="00985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8735AC" w:rsidRDefault="008735AC" w:rsidP="008735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 + ABS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8735AC" w:rsidRDefault="008735AC" w:rsidP="008735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tipske T kovinske noge z vezno cevjo</w:t>
      </w:r>
    </w:p>
    <w:p w:rsidR="008735AC" w:rsidRDefault="008735AC" w:rsidP="008735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 barvno karto.</w:t>
      </w:r>
      <w:r w:rsidR="009858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Dopustna barva bela, umirjeni pastelni toni, lesni dekor svetlih tonov.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Naročnik bo izbral barvo naknadno ob naročilu.</w:t>
      </w:r>
    </w:p>
    <w:p w:rsidR="008735AC" w:rsidRPr="00197CDF" w:rsidRDefault="008735AC" w:rsidP="008735A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Termin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lastRenderedPageBreak/>
        <w:t>montaže je potrebno dogovoriti z naročnikom (kontaktna oseba naročnika Vanja Herman Gril)</w:t>
      </w: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9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97C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735AC" w:rsidRPr="00197CDF" w:rsidRDefault="00766F43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="008735AC"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8735AC"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8" w:history="1">
        <w:r w:rsidR="008735AC"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214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9858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735AC" w:rsidRPr="00197CDF" w:rsidRDefault="008735AC" w:rsidP="008735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735AC" w:rsidRPr="00197CDF" w:rsidRDefault="008735AC" w:rsidP="008735A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735AC" w:rsidRPr="00197CDF" w:rsidRDefault="008735AC" w:rsidP="008735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735AC" w:rsidRPr="00197CDF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8735AC" w:rsidRPr="00197CDF" w:rsidRDefault="008735AC" w:rsidP="00873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62E2" w:rsidRDefault="003D62E2"/>
    <w:sectPr w:rsidR="003D62E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884" w:rsidRDefault="00A8096B">
      <w:pPr>
        <w:spacing w:after="0" w:line="240" w:lineRule="auto"/>
      </w:pPr>
      <w:r>
        <w:separator/>
      </w:r>
    </w:p>
  </w:endnote>
  <w:endnote w:type="continuationSeparator" w:id="0">
    <w:p w:rsidR="00677884" w:rsidRDefault="00A8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735A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66F4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66F43">
    <w:pPr>
      <w:pStyle w:val="Noga"/>
      <w:jc w:val="center"/>
    </w:pPr>
  </w:p>
  <w:p w:rsidR="00B251B9" w:rsidRDefault="008735A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66F43">
    <w:pPr>
      <w:pStyle w:val="Noga"/>
      <w:jc w:val="center"/>
    </w:pPr>
  </w:p>
  <w:p w:rsidR="00B251B9" w:rsidRDefault="00766F43">
    <w:pPr>
      <w:pStyle w:val="Noga"/>
      <w:jc w:val="center"/>
    </w:pPr>
  </w:p>
  <w:p w:rsidR="00B251B9" w:rsidRDefault="00766F4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66F43">
    <w:pPr>
      <w:pStyle w:val="Noga"/>
      <w:jc w:val="center"/>
      <w:rPr>
        <w:rFonts w:ascii="Arial" w:hAnsi="Arial"/>
        <w:sz w:val="16"/>
      </w:rPr>
    </w:pPr>
  </w:p>
  <w:p w:rsidR="00B251B9" w:rsidRDefault="00766F43">
    <w:pPr>
      <w:pStyle w:val="Noga"/>
      <w:jc w:val="center"/>
      <w:rPr>
        <w:rFonts w:ascii="Arial" w:hAnsi="Arial"/>
        <w:sz w:val="16"/>
      </w:rPr>
    </w:pPr>
  </w:p>
  <w:p w:rsidR="00B251B9" w:rsidRDefault="00766F4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884" w:rsidRDefault="00A8096B">
      <w:pPr>
        <w:spacing w:after="0" w:line="240" w:lineRule="auto"/>
      </w:pPr>
      <w:r>
        <w:separator/>
      </w:r>
    </w:p>
  </w:footnote>
  <w:footnote w:type="continuationSeparator" w:id="0">
    <w:p w:rsidR="00677884" w:rsidRDefault="00A80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735A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66F4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735A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735A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66F43">
    <w:pPr>
      <w:pStyle w:val="Noga"/>
      <w:jc w:val="center"/>
      <w:rPr>
        <w:rFonts w:ascii="Arial" w:hAnsi="Arial"/>
        <w:sz w:val="16"/>
      </w:rPr>
    </w:pPr>
  </w:p>
  <w:p w:rsidR="00B251B9" w:rsidRDefault="008735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AC"/>
    <w:rsid w:val="003D62E2"/>
    <w:rsid w:val="00677884"/>
    <w:rsid w:val="00766F43"/>
    <w:rsid w:val="008735AC"/>
    <w:rsid w:val="0098586C"/>
    <w:rsid w:val="00A8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22DD3D"/>
  <w15:chartTrackingRefBased/>
  <w15:docId w15:val="{308AF73B-4E4A-457C-A42F-B59167C2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735A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7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735AC"/>
  </w:style>
  <w:style w:type="paragraph" w:styleId="Glava">
    <w:name w:val="header"/>
    <w:basedOn w:val="Navaden"/>
    <w:link w:val="GlavaZnak"/>
    <w:uiPriority w:val="99"/>
    <w:semiHidden/>
    <w:unhideWhenUsed/>
    <w:rsid w:val="0087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735AC"/>
  </w:style>
  <w:style w:type="character" w:styleId="tevilkastrani">
    <w:name w:val="page number"/>
    <w:basedOn w:val="Privzetapisavaodstavka"/>
    <w:rsid w:val="0087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vanja.herman@sb-celje.si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dcterms:created xsi:type="dcterms:W3CDTF">2019-05-21T09:23:00Z</dcterms:created>
  <dcterms:modified xsi:type="dcterms:W3CDTF">2019-05-22T06:00:00Z</dcterms:modified>
</cp:coreProperties>
</file>